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3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35"/>
        <w:gridCol w:w="1443"/>
        <w:gridCol w:w="1470"/>
        <w:gridCol w:w="2399"/>
        <w:gridCol w:w="1629"/>
      </w:tblGrid>
      <w:tr w:rsidR="00CA5128" w:rsidRPr="009B2761" w:rsidTr="00CA5128">
        <w:trPr>
          <w:trHeight w:val="682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9B276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CA5128" w:rsidRPr="009B2761" w:rsidTr="00CA5128">
        <w:trPr>
          <w:trHeight w:val="694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9B276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班</w:t>
            </w:r>
            <w:r w:rsidRPr="009B276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5128" w:rsidRPr="009B2761" w:rsidTr="00CA5128">
        <w:trPr>
          <w:trHeight w:val="672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9B276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5128" w:rsidRPr="009B2761" w:rsidTr="00CA5128">
        <w:trPr>
          <w:trHeight w:val="536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5128" w:rsidRPr="009B2761" w:rsidTr="00CA5128">
        <w:trPr>
          <w:trHeight w:val="681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上学期专业课班级排名：</w:t>
            </w:r>
          </w:p>
        </w:tc>
      </w:tr>
      <w:tr w:rsidR="00CA5128" w:rsidRPr="009B2761" w:rsidTr="00CA5128">
        <w:trPr>
          <w:trHeight w:val="72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上学年综合排名：</w:t>
            </w:r>
          </w:p>
        </w:tc>
      </w:tr>
      <w:tr w:rsidR="00CA5128" w:rsidRPr="009B2761" w:rsidTr="00CA5128">
        <w:trPr>
          <w:trHeight w:val="1639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性格特点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5128" w:rsidRPr="009B2761" w:rsidTr="00CA5128">
        <w:trPr>
          <w:trHeight w:val="1629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5128" w:rsidRPr="009B2761" w:rsidTr="00CA5128">
        <w:trPr>
          <w:trHeight w:val="3811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2761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曾任职情况及主要成绩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5128" w:rsidRPr="009B2761" w:rsidRDefault="00CA5128" w:rsidP="00CA512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7607E" w:rsidRPr="00CA5128" w:rsidRDefault="00CA5128" w:rsidP="00CA5128">
      <w:pPr>
        <w:jc w:val="center"/>
        <w:rPr>
          <w:b/>
          <w:sz w:val="32"/>
          <w:szCs w:val="32"/>
        </w:rPr>
      </w:pPr>
      <w:r w:rsidRPr="00CA5128">
        <w:rPr>
          <w:rFonts w:hint="eastAsia"/>
          <w:b/>
          <w:sz w:val="32"/>
          <w:szCs w:val="32"/>
        </w:rPr>
        <w:t>新闻出版学院</w:t>
      </w:r>
      <w:r w:rsidRPr="00CA5128">
        <w:rPr>
          <w:rFonts w:hint="eastAsia"/>
          <w:b/>
          <w:sz w:val="32"/>
          <w:szCs w:val="32"/>
        </w:rPr>
        <w:t>2013</w:t>
      </w:r>
      <w:r w:rsidRPr="00CA5128">
        <w:rPr>
          <w:rFonts w:hint="eastAsia"/>
          <w:b/>
          <w:sz w:val="32"/>
          <w:szCs w:val="32"/>
        </w:rPr>
        <w:t>级新生辅导员报名表</w:t>
      </w:r>
    </w:p>
    <w:sectPr w:rsidR="0057607E" w:rsidRPr="00CA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07E" w:rsidRDefault="0057607E" w:rsidP="00CA5128">
      <w:r>
        <w:separator/>
      </w:r>
    </w:p>
  </w:endnote>
  <w:endnote w:type="continuationSeparator" w:id="1">
    <w:p w:rsidR="0057607E" w:rsidRDefault="0057607E" w:rsidP="00CA5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07E" w:rsidRDefault="0057607E" w:rsidP="00CA5128">
      <w:r>
        <w:separator/>
      </w:r>
    </w:p>
  </w:footnote>
  <w:footnote w:type="continuationSeparator" w:id="1">
    <w:p w:rsidR="0057607E" w:rsidRDefault="0057607E" w:rsidP="00CA5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128"/>
    <w:rsid w:val="0057607E"/>
    <w:rsid w:val="00CA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2013-06-05T01:25:00Z</cp:lastPrinted>
  <dcterms:created xsi:type="dcterms:W3CDTF">2013-06-05T01:22:00Z</dcterms:created>
  <dcterms:modified xsi:type="dcterms:W3CDTF">2013-06-05T01:25:00Z</dcterms:modified>
</cp:coreProperties>
</file>